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AE" w:rsidRPr="0031701E" w:rsidRDefault="00C34CAE" w:rsidP="00066DD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5E44F7" w:rsidRDefault="00C34CAE" w:rsidP="006A5954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F30FD">
        <w:rPr>
          <w:rFonts w:ascii="Arial" w:eastAsia="Calibri" w:hAnsi="Arial" w:cs="Arial"/>
          <w:b/>
          <w:sz w:val="24"/>
          <w:szCs w:val="24"/>
          <w:lang w:val="ro-RO"/>
        </w:rPr>
        <w:t>5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D55B0F">
        <w:rPr>
          <w:rFonts w:ascii="Arial" w:eastAsia="Calibri" w:hAnsi="Arial" w:cs="Arial"/>
          <w:b/>
          <w:sz w:val="24"/>
          <w:szCs w:val="24"/>
          <w:lang w:val="ro-RO"/>
        </w:rPr>
        <w:t xml:space="preserve"> M1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1B4B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1B4B90"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="001B4B90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FD40D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pentru pescuit</w:t>
            </w:r>
            <w:bookmarkStart w:id="0" w:name="_GoBack"/>
            <w:bookmarkEnd w:id="0"/>
          </w:p>
          <w:p w:rsidR="00C34CAE" w:rsidRPr="00D55B0F" w:rsidRDefault="003D77C8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TEGRATĂ ÎN ZONA </w:t>
            </w:r>
            <w:r w:rsidR="0092221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D55B0F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D55B0F" w:rsidRPr="00C577EC" w:rsidRDefault="00D55B0F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1 - Valoarea adăugată, crearea de locuri de muncă, atragerea tinerilor și promovarea inovării în toate etapele lanțului de aprovizionare cu produse pescărești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6825"/>
        <w:gridCol w:w="1390"/>
        <w:gridCol w:w="1701"/>
      </w:tblGrid>
      <w:tr w:rsidR="00D87E9D" w:rsidRPr="005E44F7" w:rsidTr="00D87E9D">
        <w:trPr>
          <w:trHeight w:val="987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375" w:type="dxa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DA/NU/NU ESTE CAZUL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D87E9D" w:rsidRPr="009D385E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Observatii/</w:t>
            </w:r>
          </w:p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Justificari</w:t>
            </w:r>
          </w:p>
        </w:tc>
      </w:tr>
      <w:tr w:rsidR="00D87E9D" w:rsidRPr="005E44F7" w:rsidTr="00D87E9D">
        <w:trPr>
          <w:trHeight w:val="367"/>
        </w:trPr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227"/>
        </w:trPr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și a cererii de finanțare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dacă este cazul.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/legislație î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rile/ memoriile tehnice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1.3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olicitantul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</w:t>
            </w:r>
            <w:r>
              <w:rPr>
                <w:rFonts w:ascii="Arial" w:hAnsi="Arial" w:cs="Arial"/>
                <w:sz w:val="24"/>
                <w:szCs w:val="24"/>
              </w:rPr>
              <w:t>ificate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0" w:type="auto"/>
            <w:shd w:val="clear" w:color="auto" w:fill="auto"/>
          </w:tcPr>
          <w:p w:rsidR="00D87E9D" w:rsidRPr="006615D8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153"/>
        </w:trPr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530"/>
        </w:trPr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551"/>
        </w:trPr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tbl>
      <w:tblPr>
        <w:tblStyle w:val="TableGrid"/>
        <w:tblpPr w:leftFromText="180" w:rightFromText="180" w:vertAnchor="text" w:horzAnchor="margin" w:tblpY="159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D87E9D" w:rsidRPr="00C3519A" w:rsidTr="00D87E9D">
        <w:tc>
          <w:tcPr>
            <w:tcW w:w="4248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Semnătura </w:t>
            </w:r>
          </w:p>
        </w:tc>
        <w:tc>
          <w:tcPr>
            <w:tcW w:w="1933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D87E9D" w:rsidRPr="00C3519A" w:rsidTr="00D87E9D">
        <w:tc>
          <w:tcPr>
            <w:tcW w:w="4248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D87E9D" w:rsidRDefault="00D87E9D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D87E9D" w:rsidRPr="00C3519A" w:rsidRDefault="00D87E9D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</w:t>
      </w:r>
      <w:r w:rsidR="00D87E9D">
        <w:rPr>
          <w:rFonts w:ascii="Arial" w:eastAsia="Calibri" w:hAnsi="Arial" w:cs="Arial"/>
          <w:b/>
          <w:sz w:val="24"/>
          <w:szCs w:val="24"/>
          <w:lang w:val="ro-RO"/>
        </w:rPr>
        <w:t>..........................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C3519A" w:rsidRDefault="00C34CAE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E36" w:rsidRDefault="00993E36" w:rsidP="00C34CAE">
      <w:pPr>
        <w:spacing w:after="0" w:line="240" w:lineRule="auto"/>
      </w:pPr>
      <w:r>
        <w:separator/>
      </w:r>
    </w:p>
  </w:endnote>
  <w:endnote w:type="continuationSeparator" w:id="0">
    <w:p w:rsidR="00993E36" w:rsidRDefault="00993E36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7C8" w:rsidRDefault="003D77C8" w:rsidP="003D77C8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FD40D7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Footer"/>
    </w:pPr>
  </w:p>
  <w:p w:rsidR="003D77C8" w:rsidRDefault="003D7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E36" w:rsidRDefault="00993E36" w:rsidP="00C34CAE">
      <w:pPr>
        <w:spacing w:after="0" w:line="240" w:lineRule="auto"/>
      </w:pPr>
      <w:r>
        <w:separator/>
      </w:r>
    </w:p>
  </w:footnote>
  <w:footnote w:type="continuationSeparator" w:id="0">
    <w:p w:rsidR="00993E36" w:rsidRDefault="00993E36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CAE" w:rsidRPr="003D77C8" w:rsidRDefault="002921E5" w:rsidP="003D77C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C4C0EAA" wp14:editId="1CDB60C2">
          <wp:simplePos x="0" y="0"/>
          <wp:positionH relativeFrom="margin">
            <wp:posOffset>4976000</wp:posOffset>
          </wp:positionH>
          <wp:positionV relativeFrom="margin">
            <wp:posOffset>-886344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71BB384" wp14:editId="6CC29BE7">
          <wp:simplePos x="0" y="0"/>
          <wp:positionH relativeFrom="margin">
            <wp:posOffset>-214869</wp:posOffset>
          </wp:positionH>
          <wp:positionV relativeFrom="margin">
            <wp:posOffset>-934851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066DD0"/>
    <w:rsid w:val="00147B2A"/>
    <w:rsid w:val="001B4B90"/>
    <w:rsid w:val="00205653"/>
    <w:rsid w:val="00231AD8"/>
    <w:rsid w:val="00242684"/>
    <w:rsid w:val="00290189"/>
    <w:rsid w:val="002921E5"/>
    <w:rsid w:val="002A7A51"/>
    <w:rsid w:val="0031701E"/>
    <w:rsid w:val="00317A8F"/>
    <w:rsid w:val="00331DE8"/>
    <w:rsid w:val="00347864"/>
    <w:rsid w:val="00371A1D"/>
    <w:rsid w:val="003D77C8"/>
    <w:rsid w:val="004110B5"/>
    <w:rsid w:val="00473377"/>
    <w:rsid w:val="004B63F4"/>
    <w:rsid w:val="004E5319"/>
    <w:rsid w:val="00535E08"/>
    <w:rsid w:val="00545474"/>
    <w:rsid w:val="005A10C1"/>
    <w:rsid w:val="005E44F7"/>
    <w:rsid w:val="0064795D"/>
    <w:rsid w:val="006615D8"/>
    <w:rsid w:val="006750BA"/>
    <w:rsid w:val="0068618F"/>
    <w:rsid w:val="006A5954"/>
    <w:rsid w:val="0079268F"/>
    <w:rsid w:val="007A2DCB"/>
    <w:rsid w:val="007A58AD"/>
    <w:rsid w:val="007B2070"/>
    <w:rsid w:val="007C7A5D"/>
    <w:rsid w:val="0083741D"/>
    <w:rsid w:val="0087254B"/>
    <w:rsid w:val="0088550B"/>
    <w:rsid w:val="008924FD"/>
    <w:rsid w:val="008B75EB"/>
    <w:rsid w:val="008D6FB0"/>
    <w:rsid w:val="008F30FD"/>
    <w:rsid w:val="0091086D"/>
    <w:rsid w:val="0092221E"/>
    <w:rsid w:val="0098083C"/>
    <w:rsid w:val="009835BA"/>
    <w:rsid w:val="00993E36"/>
    <w:rsid w:val="009A363C"/>
    <w:rsid w:val="009C14F5"/>
    <w:rsid w:val="009D7FF7"/>
    <w:rsid w:val="009E75B0"/>
    <w:rsid w:val="00A454F9"/>
    <w:rsid w:val="00A86F0C"/>
    <w:rsid w:val="00AA520E"/>
    <w:rsid w:val="00AB672A"/>
    <w:rsid w:val="00B5626C"/>
    <w:rsid w:val="00BD04E2"/>
    <w:rsid w:val="00C05A04"/>
    <w:rsid w:val="00C22631"/>
    <w:rsid w:val="00C34CAE"/>
    <w:rsid w:val="00C3519A"/>
    <w:rsid w:val="00C577EC"/>
    <w:rsid w:val="00C5789C"/>
    <w:rsid w:val="00C6599C"/>
    <w:rsid w:val="00CA41F3"/>
    <w:rsid w:val="00CE52F5"/>
    <w:rsid w:val="00CF3BB8"/>
    <w:rsid w:val="00D15C01"/>
    <w:rsid w:val="00D15EA0"/>
    <w:rsid w:val="00D2423A"/>
    <w:rsid w:val="00D26BB7"/>
    <w:rsid w:val="00D3383A"/>
    <w:rsid w:val="00D346E1"/>
    <w:rsid w:val="00D4781B"/>
    <w:rsid w:val="00D55B0F"/>
    <w:rsid w:val="00D711BF"/>
    <w:rsid w:val="00D87E9D"/>
    <w:rsid w:val="00D95509"/>
    <w:rsid w:val="00DC7EDE"/>
    <w:rsid w:val="00E104CD"/>
    <w:rsid w:val="00E3406E"/>
    <w:rsid w:val="00E93248"/>
    <w:rsid w:val="00ED7FBB"/>
    <w:rsid w:val="00F01EA1"/>
    <w:rsid w:val="00F40253"/>
    <w:rsid w:val="00F52724"/>
    <w:rsid w:val="00FD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E60F6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9A363C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10451-2F75-42B8-ACD1-293F065F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43</cp:revision>
  <cp:lastPrinted>2016-11-15T15:36:00Z</cp:lastPrinted>
  <dcterms:created xsi:type="dcterms:W3CDTF">2017-05-15T10:50:00Z</dcterms:created>
  <dcterms:modified xsi:type="dcterms:W3CDTF">2019-11-05T11:31:00Z</dcterms:modified>
</cp:coreProperties>
</file>